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20B656BF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B06E2">
              <w:rPr>
                <w:b/>
                <w:sz w:val="26"/>
                <w:szCs w:val="26"/>
                <w:u w:val="single"/>
              </w:rPr>
              <w:t>78</w:t>
            </w:r>
            <w:r w:rsidR="00C567F0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0EC4B985"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7012BB">
              <w:rPr>
                <w:b/>
                <w:color w:val="000000"/>
                <w:sz w:val="26"/>
                <w:szCs w:val="26"/>
              </w:rPr>
              <w:t>3</w:t>
            </w:r>
            <w:r w:rsidR="00C567F0">
              <w:rPr>
                <w:b/>
                <w:color w:val="000000"/>
                <w:sz w:val="26"/>
                <w:szCs w:val="26"/>
              </w:rPr>
              <w:t>54630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2E450041" w:rsidR="00F21153" w:rsidRPr="00DB06E2" w:rsidRDefault="00C567F0" w:rsidP="007012BB">
            <w:pPr>
              <w:ind w:firstLine="0"/>
              <w:jc w:val="center"/>
            </w:pPr>
            <w:r w:rsidRPr="00C567F0">
              <w:t xml:space="preserve">Автошина 12,00R20 </w:t>
            </w:r>
            <w:proofErr w:type="spellStart"/>
            <w:r w:rsidRPr="00C567F0">
              <w:t>NorTec</w:t>
            </w:r>
            <w:proofErr w:type="spellEnd"/>
            <w:r w:rsidRPr="00C567F0">
              <w:t xml:space="preserve"> TR 93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B134" w14:textId="0D35DBAB" w:rsidR="00C567F0" w:rsidRDefault="00C567F0" w:rsidP="00C567F0">
            <w:pPr>
              <w:ind w:firstLine="0"/>
              <w:jc w:val="left"/>
            </w:pPr>
            <w:r>
              <w:t xml:space="preserve">Типоразмер </w:t>
            </w:r>
            <w:proofErr w:type="gramStart"/>
            <w:r>
              <w:t>12.00-20</w:t>
            </w:r>
            <w:proofErr w:type="gramEnd"/>
          </w:p>
          <w:p w14:paraId="6F6B6163" w14:textId="31BB3DD7" w:rsidR="00C567F0" w:rsidRDefault="00C567F0" w:rsidP="00C567F0">
            <w:pPr>
              <w:ind w:firstLine="0"/>
              <w:jc w:val="left"/>
            </w:pPr>
            <w:r>
              <w:t>Модель TR-93 (аналог М-93)</w:t>
            </w:r>
          </w:p>
          <w:p w14:paraId="33DDCD07" w14:textId="719E9B92" w:rsidR="00C567F0" w:rsidRDefault="00C567F0" w:rsidP="00C567F0">
            <w:pPr>
              <w:ind w:firstLine="0"/>
              <w:jc w:val="left"/>
            </w:pPr>
            <w:r>
              <w:t xml:space="preserve">Норма </w:t>
            </w:r>
            <w:proofErr w:type="spellStart"/>
            <w:r>
              <w:t>слойности</w:t>
            </w:r>
            <w:proofErr w:type="spellEnd"/>
            <w:r>
              <w:t xml:space="preserve"> 8</w:t>
            </w:r>
          </w:p>
          <w:p w14:paraId="6B8EA6FD" w14:textId="181B80E4" w:rsidR="00C567F0" w:rsidRDefault="00C567F0" w:rsidP="00C567F0">
            <w:pPr>
              <w:ind w:firstLine="0"/>
              <w:jc w:val="left"/>
            </w:pPr>
            <w:r>
              <w:t>Ширина профиля 335</w:t>
            </w:r>
          </w:p>
          <w:p w14:paraId="24821442" w14:textId="2F4C786B" w:rsidR="00C567F0" w:rsidRDefault="00C567F0" w:rsidP="00C567F0">
            <w:pPr>
              <w:ind w:firstLine="0"/>
              <w:jc w:val="left"/>
            </w:pPr>
            <w:r>
              <w:t>Наружный диаметр 1142</w:t>
            </w:r>
          </w:p>
          <w:p w14:paraId="6EDBBDB2" w14:textId="5ABB0D7B" w:rsidR="00C567F0" w:rsidRDefault="00C567F0" w:rsidP="00C567F0">
            <w:pPr>
              <w:ind w:firstLine="0"/>
              <w:jc w:val="left"/>
            </w:pPr>
            <w:r>
              <w:t>Индекс скорости 80 (F)</w:t>
            </w:r>
          </w:p>
          <w:p w14:paraId="1F590F10" w14:textId="264D5931" w:rsidR="00C567F0" w:rsidRDefault="00C567F0" w:rsidP="00C567F0">
            <w:pPr>
              <w:ind w:firstLine="0"/>
              <w:jc w:val="left"/>
            </w:pPr>
            <w:r>
              <w:t>Индекс нагрузки 129</w:t>
            </w:r>
          </w:p>
          <w:p w14:paraId="3CF3316A" w14:textId="05031553" w:rsidR="00C567F0" w:rsidRDefault="00C567F0" w:rsidP="00C567F0">
            <w:pPr>
              <w:ind w:firstLine="0"/>
              <w:jc w:val="left"/>
            </w:pPr>
            <w:r>
              <w:t>Рисунок протектора Повышенной проходимости</w:t>
            </w:r>
          </w:p>
          <w:p w14:paraId="5A2DB2D7" w14:textId="0DB607EF" w:rsidR="007012BB" w:rsidRPr="00DB06E2" w:rsidRDefault="00C567F0" w:rsidP="00C567F0">
            <w:pPr>
              <w:ind w:firstLine="0"/>
              <w:jc w:val="left"/>
            </w:pPr>
            <w:r>
              <w:t>Комплектация укомплектована камерой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2E2D77A0" w:rsidR="00F21153" w:rsidRPr="000B0638" w:rsidRDefault="00C567F0" w:rsidP="00233E48">
            <w:pPr>
              <w:ind w:firstLine="0"/>
              <w:jc w:val="center"/>
            </w:pPr>
            <w:proofErr w:type="spellStart"/>
            <w:r w:rsidRPr="00C567F0">
              <w:t>NorTec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71235B3F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10478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17039151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1047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DA4AF" w14:textId="77777777" w:rsidR="008449FA" w:rsidRDefault="008449FA">
      <w:r>
        <w:separator/>
      </w:r>
    </w:p>
  </w:endnote>
  <w:endnote w:type="continuationSeparator" w:id="0">
    <w:p w14:paraId="1E284668" w14:textId="77777777" w:rsidR="008449FA" w:rsidRDefault="0084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3C2F" w14:textId="77777777" w:rsidR="008449FA" w:rsidRDefault="008449FA">
      <w:r>
        <w:separator/>
      </w:r>
    </w:p>
  </w:footnote>
  <w:footnote w:type="continuationSeparator" w:id="0">
    <w:p w14:paraId="4C43512F" w14:textId="77777777" w:rsidR="008449FA" w:rsidRDefault="0084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478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49FA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2022-02-27T19:00:00Z</dcterms:created>
  <dcterms:modified xsi:type="dcterms:W3CDTF">2022-03-01T20:35:00Z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